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1532"/>
        <w:gridCol w:w="1081"/>
        <w:gridCol w:w="1081"/>
        <w:gridCol w:w="1715"/>
        <w:gridCol w:w="1081"/>
      </w:tblGrid>
      <w:tr w:rsidR="00496D3C" w:rsidRPr="00496D3C" w:rsidTr="00496D3C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ES"/>
              </w:rPr>
              <w:t>HORARIO LENGUA CHINA CURSO 2018-2019</w:t>
            </w:r>
          </w:p>
        </w:tc>
      </w:tr>
      <w:tr w:rsidR="00496D3C" w:rsidRPr="00496D3C" w:rsidTr="00496D3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6D3C" w:rsidRPr="00496D3C" w:rsidTr="00496D3C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JUEVES</w:t>
            </w:r>
          </w:p>
        </w:tc>
      </w:tr>
      <w:tr w:rsidR="00496D3C" w:rsidRPr="00496D3C" w:rsidTr="00496D3C">
        <w:trPr>
          <w:trHeight w:val="900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ES"/>
              </w:rPr>
              <w:t>17:00-17:45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ES"/>
              </w:rPr>
              <w:t>YCT 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ES"/>
              </w:rPr>
              <w:t>YCT 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ES"/>
              </w:rPr>
              <w:t>YCT 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ES"/>
              </w:rPr>
              <w:t>YCT 1.2</w:t>
            </w:r>
          </w:p>
        </w:tc>
      </w:tr>
      <w:tr w:rsidR="00496D3C" w:rsidRPr="00496D3C" w:rsidTr="00496D3C">
        <w:trPr>
          <w:trHeight w:val="61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ES"/>
              </w:rPr>
              <w:t>17:45-18:30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ES"/>
              </w:rPr>
              <w:t>YCT 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ES"/>
              </w:rPr>
              <w:t>YCT 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ES"/>
              </w:rPr>
              <w:t>YCT 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ES"/>
              </w:rPr>
              <w:t>YCT 2.1</w:t>
            </w:r>
          </w:p>
        </w:tc>
      </w:tr>
      <w:tr w:rsidR="00496D3C" w:rsidRPr="00496D3C" w:rsidTr="00496D3C">
        <w:trPr>
          <w:trHeight w:val="61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ES"/>
              </w:rPr>
              <w:t>18:45-20.15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ES"/>
              </w:rPr>
              <w:t xml:space="preserve">HSK 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ES"/>
              </w:rPr>
              <w:t>YCT 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ES"/>
              </w:rPr>
              <w:t xml:space="preserve">HSK 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ES"/>
              </w:rPr>
              <w:t xml:space="preserve">HSK 2.1 </w:t>
            </w:r>
          </w:p>
        </w:tc>
      </w:tr>
      <w:tr w:rsidR="00496D3C" w:rsidRPr="00496D3C" w:rsidTr="00496D3C">
        <w:trPr>
          <w:trHeight w:val="61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ES"/>
              </w:rPr>
              <w:t>20:15-21.45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ES"/>
              </w:rPr>
              <w:t>HSK 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s-ES"/>
              </w:rPr>
              <w:t>HSK 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6D3C" w:rsidRPr="00496D3C" w:rsidTr="00496D3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6D3C" w:rsidRPr="00496D3C" w:rsidTr="00496D3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YCT 1.1</w:t>
            </w: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HSK 1.1 </w:t>
            </w: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6D3C" w:rsidRPr="00496D3C" w:rsidTr="00496D3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YCT 1.2</w:t>
            </w: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HSK 1.2 </w:t>
            </w: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6D3C" w:rsidRPr="00496D3C" w:rsidTr="00496D3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YCT 2.1</w:t>
            </w: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HSK 2.1</w:t>
            </w: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6D3C" w:rsidRPr="00496D3C" w:rsidTr="00496D3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YCT 2.2</w:t>
            </w: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6D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HSK 2.2 +HSK 3.1</w:t>
            </w:r>
          </w:p>
        </w:tc>
        <w:tc>
          <w:tcPr>
            <w:tcW w:w="0" w:type="auto"/>
            <w:vAlign w:val="center"/>
            <w:hideMark/>
          </w:tcPr>
          <w:p w:rsidR="00496D3C" w:rsidRPr="00496D3C" w:rsidRDefault="00496D3C" w:rsidP="0049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7C3E82" w:rsidRDefault="007C3E82">
      <w:bookmarkStart w:id="0" w:name="_GoBack"/>
      <w:bookmarkEnd w:id="0"/>
    </w:p>
    <w:sectPr w:rsidR="007C3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3C"/>
    <w:rsid w:val="00496D3C"/>
    <w:rsid w:val="007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2018-06-07T08:20:00Z</dcterms:created>
  <dcterms:modified xsi:type="dcterms:W3CDTF">2018-06-07T08:21:00Z</dcterms:modified>
</cp:coreProperties>
</file>