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00" w:rsidRDefault="00413600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413600" w:rsidRDefault="00413600">
      <w:pPr>
        <w:rPr>
          <w:rFonts w:ascii="NewsGotT" w:hAnsi="NewsGotT"/>
          <w:b/>
          <w:bCs/>
          <w:color w:val="212121"/>
          <w:sz w:val="30"/>
          <w:szCs w:val="30"/>
          <w:shd w:val="clear" w:color="auto" w:fill="FFFFFF"/>
        </w:rPr>
      </w:pPr>
      <w:r>
        <w:rPr>
          <w:rFonts w:ascii="NewsGotT" w:hAnsi="NewsGotT"/>
          <w:b/>
          <w:bCs/>
          <w:color w:val="212121"/>
          <w:sz w:val="30"/>
          <w:szCs w:val="30"/>
          <w:shd w:val="clear" w:color="auto" w:fill="FFFFFF"/>
        </w:rPr>
        <w:t xml:space="preserve">Proyecto de Consorcio FCT-Erasmus+ XII </w:t>
      </w:r>
    </w:p>
    <w:p w:rsidR="00413600" w:rsidRDefault="00413600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NewsGotT" w:hAnsi="NewsGotT"/>
          <w:b/>
          <w:bCs/>
          <w:color w:val="212121"/>
          <w:sz w:val="30"/>
          <w:szCs w:val="30"/>
          <w:shd w:val="clear" w:color="auto" w:fill="FFFFFF"/>
        </w:rPr>
        <w:t>2018-1-ES01-KA103-047078</w:t>
      </w:r>
    </w:p>
    <w:p w:rsidR="00413600" w:rsidRDefault="00413600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413600" w:rsidRDefault="00413600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A51D96" w:rsidRPr="00413600" w:rsidRDefault="00D00BC9" w:rsidP="00413600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136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Se ha puesto en marcha el P</w:t>
      </w:r>
      <w:r w:rsidRPr="004136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royecto de Consorcio ERASMUS+ para desarrollar en el curso 2018-19.</w:t>
      </w:r>
      <w:r w:rsidRPr="004136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13600" w:rsidRPr="004136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Hemos</w:t>
      </w:r>
      <w:r w:rsidRPr="004136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seleccionado al alumnado realizando pruebas de idoneidad por parte del Departamento de Orientación y pruebas de nivel de inglés a cargo del Departamento de Inglés.</w:t>
      </w:r>
    </w:p>
    <w:p w:rsidR="00D00BC9" w:rsidRPr="00413600" w:rsidRDefault="00D00BC9" w:rsidP="00413600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D00BC9" w:rsidRPr="00413600" w:rsidRDefault="00D00BC9" w:rsidP="00413600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136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Hemos enviado la documentación requerida relativa a los alumnos seleccionados:</w:t>
      </w:r>
    </w:p>
    <w:p w:rsidR="00D00BC9" w:rsidRPr="00413600" w:rsidRDefault="00D00BC9" w:rsidP="00413600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D00BC9" w:rsidRPr="00413600" w:rsidRDefault="00D00BC9" w:rsidP="004136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00">
        <w:rPr>
          <w:rFonts w:ascii="Times New Roman" w:hAnsi="Times New Roman" w:cs="Times New Roman"/>
          <w:b/>
          <w:sz w:val="28"/>
          <w:szCs w:val="28"/>
        </w:rPr>
        <w:t>Antonio Montilla Flores, Ciclo Grado Superior Comercio Internacional.</w:t>
      </w:r>
    </w:p>
    <w:p w:rsidR="00D00BC9" w:rsidRPr="00413600" w:rsidRDefault="00D00BC9" w:rsidP="004136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00">
        <w:rPr>
          <w:rFonts w:ascii="Times New Roman" w:hAnsi="Times New Roman" w:cs="Times New Roman"/>
          <w:b/>
          <w:sz w:val="28"/>
          <w:szCs w:val="28"/>
        </w:rPr>
        <w:t>Raúl de Miguel Becerra, Ciclo Grado Superior Gestión de Ventas y Espacios Comerciales.</w:t>
      </w:r>
    </w:p>
    <w:p w:rsidR="00413600" w:rsidRPr="00413600" w:rsidRDefault="00413600" w:rsidP="00413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600" w:rsidRPr="00413600" w:rsidRDefault="00413600" w:rsidP="00413600">
      <w:pPr>
        <w:jc w:val="both"/>
        <w:rPr>
          <w:rFonts w:ascii="Times New Roman" w:hAnsi="Times New Roman" w:cs="Times New Roman"/>
          <w:sz w:val="28"/>
          <w:szCs w:val="28"/>
        </w:rPr>
      </w:pPr>
      <w:r w:rsidRPr="00413600">
        <w:rPr>
          <w:rFonts w:ascii="Times New Roman" w:hAnsi="Times New Roman" w:cs="Times New Roman"/>
          <w:sz w:val="28"/>
          <w:szCs w:val="28"/>
        </w:rPr>
        <w:t xml:space="preserve">Esperamos las siguientes fases del proceso de selección. Mucho ánimo y suerte para Antonio y Raúl. </w:t>
      </w:r>
    </w:p>
    <w:p w:rsidR="00413600" w:rsidRPr="00413600" w:rsidRDefault="00413600" w:rsidP="00413600">
      <w:pPr>
        <w:rPr>
          <w:sz w:val="28"/>
          <w:szCs w:val="28"/>
        </w:rPr>
      </w:pPr>
      <w:bookmarkStart w:id="0" w:name="_GoBack"/>
      <w:bookmarkEnd w:id="0"/>
    </w:p>
    <w:p w:rsidR="00413600" w:rsidRDefault="00413600" w:rsidP="00413600"/>
    <w:p w:rsidR="00413600" w:rsidRPr="00413600" w:rsidRDefault="00413600" w:rsidP="00413600">
      <w:pPr>
        <w:jc w:val="right"/>
        <w:rPr>
          <w:rFonts w:ascii="Times New Roman" w:hAnsi="Times New Roman" w:cs="Times New Roman"/>
          <w:sz w:val="28"/>
          <w:szCs w:val="28"/>
        </w:rPr>
      </w:pPr>
      <w:r w:rsidRPr="00413600">
        <w:rPr>
          <w:rFonts w:ascii="Times New Roman" w:hAnsi="Times New Roman" w:cs="Times New Roman"/>
          <w:sz w:val="28"/>
          <w:szCs w:val="28"/>
        </w:rPr>
        <w:t>Carmen Luque Hernández</w:t>
      </w:r>
    </w:p>
    <w:p w:rsidR="00413600" w:rsidRPr="00413600" w:rsidRDefault="00413600" w:rsidP="00413600">
      <w:pPr>
        <w:jc w:val="right"/>
        <w:rPr>
          <w:rFonts w:ascii="Times New Roman" w:hAnsi="Times New Roman" w:cs="Times New Roman"/>
          <w:sz w:val="28"/>
          <w:szCs w:val="28"/>
        </w:rPr>
      </w:pPr>
      <w:r w:rsidRPr="00413600">
        <w:rPr>
          <w:rFonts w:ascii="Times New Roman" w:hAnsi="Times New Roman" w:cs="Times New Roman"/>
          <w:sz w:val="28"/>
          <w:szCs w:val="28"/>
        </w:rPr>
        <w:t>Departamento de Comercio y FOL</w:t>
      </w:r>
    </w:p>
    <w:sectPr w:rsidR="00413600" w:rsidRPr="00413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6739"/>
    <w:multiLevelType w:val="hybridMultilevel"/>
    <w:tmpl w:val="10B0B298"/>
    <w:lvl w:ilvl="0" w:tplc="D0D296A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212121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C9"/>
    <w:rsid w:val="00413600"/>
    <w:rsid w:val="00A51D96"/>
    <w:rsid w:val="00D0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2018-11-16T12:55:00Z</dcterms:created>
  <dcterms:modified xsi:type="dcterms:W3CDTF">2018-11-16T13:12:00Z</dcterms:modified>
</cp:coreProperties>
</file>